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CBE" w:rsidRPr="008A5149" w:rsidRDefault="00246CBE" w:rsidP="00246CBE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Приложение</w:t>
      </w:r>
    </w:p>
    <w:p w:rsidR="00246CBE" w:rsidRDefault="00246CBE" w:rsidP="00246CBE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r w:rsidRPr="008A5149">
        <w:rPr>
          <w:rFonts w:ascii="Calibri" w:hAnsi="Calibri" w:cs="Calibri"/>
          <w:b/>
          <w:szCs w:val="24"/>
        </w:rPr>
        <w:t> </w:t>
      </w:r>
      <w:r w:rsidRPr="008A5149">
        <w:rPr>
          <w:rFonts w:ascii="GHEA Grapalat" w:hAnsi="GHEA Grapalat" w:cs="GHEA Grapalat"/>
          <w:b/>
          <w:szCs w:val="24"/>
        </w:rPr>
        <w:t>Протокол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№</w:t>
      </w:r>
      <w:r w:rsidRPr="008A5149">
        <w:rPr>
          <w:rFonts w:ascii="GHEA Grapalat" w:hAnsi="GHEA Grapalat"/>
          <w:b/>
          <w:szCs w:val="24"/>
        </w:rPr>
        <w:t xml:space="preserve"> 2 </w:t>
      </w:r>
      <w:r w:rsidRPr="008A5149">
        <w:rPr>
          <w:rFonts w:ascii="GHEA Grapalat" w:hAnsi="GHEA Grapalat" w:cs="GHEA Grapalat"/>
          <w:b/>
          <w:szCs w:val="24"/>
        </w:rPr>
        <w:t>от</w:t>
      </w:r>
      <w:r>
        <w:rPr>
          <w:rFonts w:ascii="GHEA Grapalat" w:hAnsi="GHEA Grapalat"/>
          <w:b/>
          <w:szCs w:val="24"/>
        </w:rPr>
        <w:t xml:space="preserve"> </w:t>
      </w:r>
      <w:r w:rsidR="00E065A5" w:rsidRPr="00E065A5">
        <w:rPr>
          <w:rFonts w:ascii="GHEA Grapalat" w:hAnsi="GHEA Grapalat"/>
          <w:b/>
          <w:szCs w:val="24"/>
        </w:rPr>
        <w:t>04</w:t>
      </w:r>
      <w:r w:rsidRPr="008A5149">
        <w:rPr>
          <w:rFonts w:ascii="GHEA Grapalat" w:hAnsi="GHEA Grapalat"/>
          <w:b/>
          <w:szCs w:val="24"/>
        </w:rPr>
        <w:t xml:space="preserve"> </w:t>
      </w:r>
      <w:r w:rsidR="00E065A5" w:rsidRPr="00E065A5">
        <w:rPr>
          <w:rFonts w:ascii="GHEA Grapalat" w:hAnsi="GHEA Grapalat" w:cs="GHEA Grapalat"/>
          <w:b/>
          <w:szCs w:val="24"/>
        </w:rPr>
        <w:t>июня</w:t>
      </w:r>
      <w:r w:rsidRPr="008A5149">
        <w:rPr>
          <w:rFonts w:ascii="GHEA Grapalat" w:hAnsi="GHEA Grapalat"/>
          <w:b/>
          <w:szCs w:val="24"/>
        </w:rPr>
        <w:t xml:space="preserve"> 2020 </w:t>
      </w:r>
      <w:r w:rsidRPr="008A5149">
        <w:rPr>
          <w:rFonts w:ascii="GHEA Grapalat" w:hAnsi="GHEA Grapalat" w:cs="GHEA Grapalat"/>
          <w:b/>
          <w:szCs w:val="24"/>
        </w:rPr>
        <w:t>года</w:t>
      </w:r>
      <w:r w:rsidRPr="008A5149">
        <w:rPr>
          <w:rFonts w:ascii="GHEA Grapalat" w:hAnsi="GHEA Grapalat"/>
          <w:b/>
          <w:szCs w:val="24"/>
        </w:rPr>
        <w:t xml:space="preserve"> </w:t>
      </w:r>
    </w:p>
    <w:p w:rsidR="00335F28" w:rsidRPr="00E05B2C" w:rsidRDefault="00246CBE" w:rsidP="00246CBE">
      <w:pPr>
        <w:widowControl w:val="0"/>
        <w:spacing w:after="160" w:line="360" w:lineRule="auto"/>
        <w:jc w:val="right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8A5149">
        <w:rPr>
          <w:rFonts w:ascii="GHEA Grapalat" w:hAnsi="GHEA Grapalat" w:cs="GHEA Grapalat"/>
          <w:b/>
          <w:szCs w:val="24"/>
        </w:rPr>
        <w:t>Комиссии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по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оценке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порядка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закупо</w:t>
      </w:r>
      <w:r w:rsidRPr="008A5149">
        <w:rPr>
          <w:rFonts w:ascii="GHEA Grapalat" w:hAnsi="GHEA Grapalat"/>
          <w:b/>
          <w:szCs w:val="24"/>
        </w:rPr>
        <w:t>к</w:t>
      </w: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065A5">
        <w:rPr>
          <w:rFonts w:ascii="GHEA Grapalat" w:hAnsi="GHEA Grapalat"/>
          <w:sz w:val="24"/>
          <w:szCs w:val="24"/>
          <w:lang w:val="hy-AM"/>
        </w:rPr>
        <w:t>ԵՔԿԱ-ԳՀԱՊՁԲ-20/12</w:t>
      </w:r>
    </w:p>
    <w:p w:rsidR="0012540C" w:rsidRPr="00246CBE" w:rsidRDefault="00246CBE" w:rsidP="00246CBE">
      <w:pPr>
        <w:widowControl w:val="0"/>
        <w:jc w:val="both"/>
        <w:rPr>
          <w:rFonts w:ascii="GHEA Grapalat" w:hAnsi="GHEA Grapalat"/>
          <w:szCs w:val="24"/>
        </w:rPr>
      </w:pPr>
      <w:r w:rsidRPr="00246CBE">
        <w:rPr>
          <w:rFonts w:ascii="GHEA Grapalat" w:hAnsi="GHEA Grapalat"/>
          <w:b/>
          <w:bCs/>
          <w:szCs w:val="24"/>
        </w:rPr>
        <w:t>“ЕРЕВАНСКИЙ ЗООЛОГИЧЕСКИЙ ПАРК” ОНКО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E065A5">
        <w:rPr>
          <w:rFonts w:ascii="GHEA Grapalat" w:hAnsi="GHEA Grapalat"/>
          <w:szCs w:val="24"/>
          <w:lang w:val="hy-AM"/>
        </w:rPr>
        <w:t>ԵՔԿԱ-ԳՀԱՊՁԲ-20/12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E065A5" w:rsidRPr="00E065A5">
        <w:rPr>
          <w:rFonts w:ascii="GHEA Grapalat" w:hAnsi="GHEA Grapalat"/>
          <w:szCs w:val="24"/>
        </w:rPr>
        <w:t>одеждов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9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5"/>
        <w:gridCol w:w="2255"/>
        <w:gridCol w:w="1661"/>
        <w:gridCol w:w="2308"/>
        <w:gridCol w:w="2046"/>
      </w:tblGrid>
      <w:tr w:rsidR="00A72AAE" w:rsidRPr="00E065A5" w:rsidTr="00E065A5">
        <w:trPr>
          <w:trHeight w:val="626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A72AAE" w:rsidRPr="00E065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Номер лота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A72AAE" w:rsidRPr="00E065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Краткое описание предмета закупки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5E0856" w:rsidRPr="00E065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A72AAE" w:rsidRPr="00E065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E065A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/подчеркнуть соответствующую строку/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A72AAE" w:rsidRPr="00E065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065A5" w:rsidRPr="00E065A5" w:rsidTr="007C317B">
        <w:trPr>
          <w:trHeight w:val="654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5A5" w:rsidRPr="00E065A5" w:rsidRDefault="00E065A5" w:rsidP="00E065A5">
            <w:pPr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1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5A5" w:rsidRPr="00E065A5" w:rsidRDefault="00E065A5" w:rsidP="00E065A5">
            <w:pPr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Мужская и женская летняя одежда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E065A5" w:rsidRPr="00E065A5" w:rsidRDefault="00E065A5" w:rsidP="00E065A5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E065A5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E065A5" w:rsidRPr="00E065A5" w:rsidRDefault="00E065A5" w:rsidP="00E065A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E065A5" w:rsidRPr="00E065A5" w:rsidTr="007C317B">
        <w:trPr>
          <w:trHeight w:val="654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5A5" w:rsidRPr="00E065A5" w:rsidRDefault="00E065A5" w:rsidP="00E065A5">
            <w:pPr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5A5" w:rsidRPr="00E065A5" w:rsidRDefault="00E065A5" w:rsidP="00E065A5">
            <w:pPr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Зимняя куртка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E065A5" w:rsidRPr="00E065A5" w:rsidRDefault="00E065A5" w:rsidP="00E065A5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E065A5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E065A5" w:rsidRPr="00E065A5" w:rsidRDefault="00E065A5" w:rsidP="00E065A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E065A5" w:rsidRPr="00E065A5" w:rsidTr="007C317B">
        <w:trPr>
          <w:trHeight w:val="654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5A5" w:rsidRPr="00E065A5" w:rsidRDefault="00E065A5" w:rsidP="00E065A5">
            <w:pPr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5A5" w:rsidRPr="00E065A5" w:rsidRDefault="00E065A5" w:rsidP="00E065A5">
            <w:pPr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Единый очиститель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E065A5" w:rsidRPr="00E065A5" w:rsidRDefault="00E065A5" w:rsidP="00E065A5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E065A5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E065A5" w:rsidRPr="00E065A5" w:rsidRDefault="00E065A5" w:rsidP="00E065A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E065A5" w:rsidRPr="00E065A5" w:rsidTr="007C317B">
        <w:trPr>
          <w:trHeight w:val="654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5A5" w:rsidRPr="00E065A5" w:rsidRDefault="00E065A5" w:rsidP="00E065A5">
            <w:pPr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5A5" w:rsidRPr="00E065A5" w:rsidRDefault="00E065A5" w:rsidP="00E065A5">
            <w:pPr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Чехол без воротника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E065A5" w:rsidRPr="00E065A5" w:rsidRDefault="00E065A5" w:rsidP="00E065A5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E065A5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E065A5" w:rsidRPr="00E065A5" w:rsidRDefault="00E065A5" w:rsidP="00E065A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  <w:tr w:rsidR="00E065A5" w:rsidRPr="00E065A5" w:rsidTr="007C317B">
        <w:trPr>
          <w:trHeight w:val="654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5A5" w:rsidRPr="00E065A5" w:rsidRDefault="00E065A5" w:rsidP="00E065A5">
            <w:pPr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6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5A5" w:rsidRPr="00E065A5" w:rsidRDefault="00E065A5" w:rsidP="00E065A5">
            <w:pPr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Обувь рабочая с металлическим носом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E065A5" w:rsidRPr="00E065A5" w:rsidRDefault="00E065A5" w:rsidP="00E065A5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E065A5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E065A5" w:rsidRPr="00E065A5" w:rsidRDefault="00E065A5" w:rsidP="00E065A5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E065A5" w:rsidRPr="00E065A5" w:rsidRDefault="00E065A5" w:rsidP="00E065A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</w:tbl>
    <w:p w:rsidR="00246CBE" w:rsidRPr="00E065A5" w:rsidRDefault="002C44C4" w:rsidP="00E065A5">
      <w:pPr>
        <w:pStyle w:val="BodyTextIndent3"/>
        <w:widowControl w:val="0"/>
        <w:spacing w:line="360" w:lineRule="auto"/>
        <w:jc w:val="both"/>
        <w:rPr>
          <w:rFonts w:ascii="GHEA Grapalat" w:hAnsi="GHEA Grapalat"/>
          <w:b w:val="0"/>
          <w:i w:val="0"/>
          <w:szCs w:val="24"/>
          <w:u w:val="none"/>
          <w:lang w:val="af-ZA"/>
        </w:rPr>
      </w:pPr>
      <w:r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>Для получения дополнительной информации, связанной с настоящи</w:t>
      </w:r>
      <w:r w:rsidR="004E4619"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>м объявлением, можно обратиться</w:t>
      </w:r>
      <w:r w:rsidR="0006419E"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 xml:space="preserve"> </w:t>
      </w:r>
      <w:r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 xml:space="preserve">к координатору </w:t>
      </w:r>
      <w:r w:rsidR="00246CBE"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 xml:space="preserve">В. Есаяану </w:t>
      </w:r>
      <w:r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>закупок по</w:t>
      </w:r>
      <w:r w:rsidR="00D14720"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>д</w:t>
      </w:r>
      <w:r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 xml:space="preserve"> код</w:t>
      </w:r>
      <w:r w:rsidR="00D14720"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>ом</w:t>
      </w:r>
      <w:r w:rsidR="004E4619"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 xml:space="preserve"> </w:t>
      </w:r>
      <w:r w:rsidR="00E065A5"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>ԵՔԿԱ-ԳՀԱՊՁԲ-20/12</w:t>
      </w:r>
      <w:r w:rsidR="00246CBE" w:rsidRPr="00E065A5">
        <w:rPr>
          <w:rFonts w:ascii="GHEA Grapalat" w:hAnsi="GHEA Grapalat"/>
          <w:b w:val="0"/>
          <w:i w:val="0"/>
          <w:szCs w:val="24"/>
          <w:u w:val="none"/>
          <w:lang w:val="af-ZA"/>
        </w:rPr>
        <w:t>.</w:t>
      </w:r>
    </w:p>
    <w:p w:rsidR="00E065A5" w:rsidRDefault="00E065A5" w:rsidP="00246CBE">
      <w:pPr>
        <w:pStyle w:val="BodyTextIndent3"/>
        <w:widowControl w:val="0"/>
        <w:spacing w:line="360" w:lineRule="auto"/>
        <w:rPr>
          <w:rFonts w:ascii="GHEA Grapalat" w:hAnsi="GHEA Grapalat"/>
          <w:b w:val="0"/>
          <w:i w:val="0"/>
          <w:szCs w:val="24"/>
          <w:u w:val="none"/>
          <w:lang w:val="af-ZA"/>
        </w:rPr>
      </w:pPr>
    </w:p>
    <w:p w:rsidR="00246CBE" w:rsidRPr="00246CBE" w:rsidRDefault="00246CBE" w:rsidP="00246CBE">
      <w:pPr>
        <w:pStyle w:val="BodyTextIndent3"/>
        <w:widowControl w:val="0"/>
        <w:spacing w:line="360" w:lineRule="auto"/>
        <w:rPr>
          <w:rFonts w:ascii="GHEA Grapalat" w:hAnsi="GHEA Grapalat"/>
          <w:b w:val="0"/>
          <w:i w:val="0"/>
          <w:szCs w:val="24"/>
          <w:u w:val="none"/>
          <w:lang w:val="af-ZA"/>
        </w:rPr>
      </w:pPr>
      <w:r w:rsidRPr="00246CBE">
        <w:rPr>
          <w:rFonts w:ascii="GHEA Grapalat" w:hAnsi="GHEA Grapalat"/>
          <w:b w:val="0"/>
          <w:i w:val="0"/>
          <w:szCs w:val="24"/>
          <w:u w:val="none"/>
          <w:lang w:val="af-ZA"/>
        </w:rPr>
        <w:t>Телефон 077 682-782:</w:t>
      </w:r>
    </w:p>
    <w:p w:rsidR="00246CBE" w:rsidRPr="00246CBE" w:rsidRDefault="00246CBE" w:rsidP="00246CBE">
      <w:pPr>
        <w:pStyle w:val="BodyTextIndent3"/>
        <w:widowControl w:val="0"/>
        <w:spacing w:line="360" w:lineRule="auto"/>
        <w:rPr>
          <w:rFonts w:ascii="GHEA Grapalat" w:hAnsi="GHEA Grapalat"/>
          <w:b w:val="0"/>
          <w:i w:val="0"/>
          <w:szCs w:val="24"/>
          <w:u w:val="none"/>
          <w:lang w:val="hy-AM"/>
        </w:rPr>
      </w:pPr>
      <w:r>
        <w:rPr>
          <w:rFonts w:ascii="GHEA Grapalat" w:hAnsi="GHEA Grapalat"/>
          <w:b w:val="0"/>
          <w:i w:val="0"/>
          <w:szCs w:val="24"/>
          <w:u w:val="none"/>
          <w:lang w:val="af-ZA"/>
        </w:rPr>
        <w:t>Электронное почта</w:t>
      </w:r>
      <w:r w:rsidRPr="00246CBE">
        <w:rPr>
          <w:rFonts w:ascii="GHEA Grapalat" w:hAnsi="GHEA Grapalat"/>
          <w:b w:val="0"/>
          <w:i w:val="0"/>
          <w:szCs w:val="24"/>
          <w:u w:val="none"/>
          <w:lang w:val="af-ZA"/>
        </w:rPr>
        <w:t>:</w:t>
      </w:r>
      <w:r>
        <w:rPr>
          <w:rFonts w:ascii="GHEA Grapalat" w:hAnsi="GHEA Grapalat"/>
          <w:b w:val="0"/>
          <w:i w:val="0"/>
          <w:szCs w:val="24"/>
          <w:u w:val="none"/>
          <w:lang w:val="af-ZA"/>
        </w:rPr>
        <w:t xml:space="preserve"> </w:t>
      </w:r>
      <w:hyperlink r:id="rId7" w:history="1">
        <w:r w:rsidRPr="00246CBE">
          <w:rPr>
            <w:rStyle w:val="Hyperlink"/>
            <w:rFonts w:ascii="GHEA Grapalat" w:hAnsi="GHEA Grapalat"/>
            <w:b w:val="0"/>
            <w:i w:val="0"/>
            <w:szCs w:val="24"/>
            <w:u w:val="none"/>
            <w:lang w:val="af-ZA"/>
          </w:rPr>
          <w:t>procurement.yerevanzoo@gmail.com</w:t>
        </w:r>
      </w:hyperlink>
    </w:p>
    <w:p w:rsidR="0006419E" w:rsidRPr="00246CBE" w:rsidRDefault="00246CBE" w:rsidP="00246CBE">
      <w:pPr>
        <w:pStyle w:val="BodyTextIndent3"/>
        <w:widowControl w:val="0"/>
        <w:spacing w:after="160" w:line="360" w:lineRule="auto"/>
        <w:rPr>
          <w:rFonts w:ascii="GHEA Grapalat" w:hAnsi="GHEA Grapalat"/>
          <w:b w:val="0"/>
          <w:i w:val="0"/>
          <w:szCs w:val="24"/>
          <w:u w:val="none"/>
        </w:rPr>
      </w:pPr>
      <w:r w:rsidRPr="00246CBE">
        <w:rPr>
          <w:rFonts w:ascii="GHEA Grapalat" w:hAnsi="GHEA Grapalat"/>
          <w:b w:val="0"/>
          <w:i w:val="0"/>
          <w:szCs w:val="24"/>
          <w:u w:val="none"/>
          <w:lang w:val="af-ZA"/>
        </w:rPr>
        <w:t>Заказчик "Ереванский зоопарк" ООО</w:t>
      </w:r>
      <w:r w:rsidRPr="00246CBE">
        <w:rPr>
          <w:rFonts w:ascii="GHEA Grapalat" w:hAnsi="GHEA Grapalat"/>
          <w:b w:val="0"/>
          <w:i w:val="0"/>
          <w:szCs w:val="24"/>
          <w:u w:val="none"/>
        </w:rPr>
        <w:t xml:space="preserve"> </w:t>
      </w:r>
    </w:p>
    <w:sectPr w:rsidR="0006419E" w:rsidRPr="00246CBE" w:rsidSect="00E065A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2EA" w:rsidRDefault="006712EA">
      <w:r>
        <w:separator/>
      </w:r>
    </w:p>
  </w:endnote>
  <w:endnote w:type="continuationSeparator" w:id="0">
    <w:p w:rsidR="006712EA" w:rsidRDefault="00671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065A5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2EA" w:rsidRDefault="006712EA">
      <w:r>
        <w:separator/>
      </w:r>
    </w:p>
  </w:footnote>
  <w:footnote w:type="continuationSeparator" w:id="0">
    <w:p w:rsidR="006712EA" w:rsidRDefault="00671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46CBE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12EA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17B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5A5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5C2483-76DB-4A31-981F-20CC9E574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semiHidden/>
    <w:unhideWhenUsed/>
    <w:rsid w:val="00E065A5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065A5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ocurement.yerevanzoo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Gulabyan Hasmik</cp:lastModifiedBy>
  <cp:revision>4</cp:revision>
  <cp:lastPrinted>2012-06-13T06:43:00Z</cp:lastPrinted>
  <dcterms:created xsi:type="dcterms:W3CDTF">2020-05-15T13:22:00Z</dcterms:created>
  <dcterms:modified xsi:type="dcterms:W3CDTF">2020-06-03T12:11:00Z</dcterms:modified>
</cp:coreProperties>
</file>